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AE" w:rsidRDefault="002C4D7B" w:rsidP="002C4D7B">
      <w:pPr>
        <w:jc w:val="center"/>
      </w:pPr>
      <w:r>
        <w:t>(SOCIALES FICHA 4</w:t>
      </w:r>
      <w:r w:rsidR="001A5756">
        <w:t>- Seño Florencia y Profe Germán</w:t>
      </w:r>
      <w:r w:rsidR="004A0F4B" w:rsidRPr="004A0F4B">
        <w:t>-</w:t>
      </w:r>
      <w:r w:rsidR="007209F6" w:rsidRPr="007209F6">
        <w:t>Del 27 de abril al 5 de mayo</w:t>
      </w:r>
      <w:r>
        <w:t>)</w:t>
      </w:r>
    </w:p>
    <w:p w:rsidR="002C4D7B" w:rsidRDefault="002C4D7B" w:rsidP="002C4D7B">
      <w:pPr>
        <w:jc w:val="center"/>
        <w:rPr>
          <w:rFonts w:ascii="Monotype Corsiva" w:hAnsi="Monotype Corsiva"/>
          <w:sz w:val="72"/>
          <w:szCs w:val="72"/>
          <w:u w:val="single"/>
        </w:rPr>
      </w:pPr>
      <w:r w:rsidRPr="002C4D7B">
        <w:rPr>
          <w:rFonts w:ascii="Monotype Corsiva" w:hAnsi="Monotype Corsiva"/>
          <w:sz w:val="72"/>
          <w:szCs w:val="72"/>
          <w:u w:val="single"/>
        </w:rPr>
        <w:t xml:space="preserve">Ciencias </w:t>
      </w:r>
      <w:r>
        <w:rPr>
          <w:rFonts w:ascii="Monotype Corsiva" w:hAnsi="Monotype Corsiva"/>
          <w:sz w:val="72"/>
          <w:szCs w:val="72"/>
          <w:u w:val="single"/>
        </w:rPr>
        <w:t>Sociales</w:t>
      </w:r>
      <w:r w:rsidRPr="002C4D7B">
        <w:rPr>
          <w:rFonts w:ascii="Monotype Corsiva" w:hAnsi="Monotype Corsiva"/>
          <w:sz w:val="72"/>
          <w:szCs w:val="72"/>
          <w:u w:val="single"/>
        </w:rPr>
        <w:t>.</w:t>
      </w:r>
    </w:p>
    <w:p w:rsidR="002C4D7B" w:rsidRDefault="002C4D7B" w:rsidP="002C4D7B">
      <w:pPr>
        <w:jc w:val="center"/>
        <w:rPr>
          <w:rFonts w:ascii="Monotype Corsiva" w:hAnsi="Monotype Corsiva"/>
          <w:sz w:val="72"/>
          <w:szCs w:val="72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2981325" cy="2239306"/>
            <wp:effectExtent l="19050" t="0" r="9525" b="0"/>
            <wp:docPr id="1" name="Imagen 1" descr="Recursos renovables Sebastián Montoya holguin Ana Sofía Barri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renovables Sebastián Montoya holguin Ana Sofía Barriento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7B" w:rsidRDefault="002C4D7B" w:rsidP="002C4D7B">
      <w:r>
        <w:rPr>
          <w:u w:val="single"/>
        </w:rPr>
        <w:t>(</w:t>
      </w:r>
      <w:r>
        <w:t>Seguimos trabajando en la carpeta)</w:t>
      </w:r>
    </w:p>
    <w:p w:rsidR="00D16A20" w:rsidRDefault="00D16A20" w:rsidP="002C4D7B"/>
    <w:p w:rsidR="002C4D7B" w:rsidRDefault="002C4D7B" w:rsidP="002C4D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“Ambientes y recursos naturales”.</w:t>
      </w:r>
    </w:p>
    <w:p w:rsidR="00D16A20" w:rsidRDefault="00D16A20" w:rsidP="002C4D7B">
      <w:pPr>
        <w:jc w:val="center"/>
        <w:rPr>
          <w:b/>
          <w:sz w:val="28"/>
          <w:szCs w:val="28"/>
          <w:u w:val="single"/>
        </w:rPr>
      </w:pPr>
    </w:p>
    <w:p w:rsidR="002C4D7B" w:rsidRDefault="002C4D7B" w:rsidP="002C4D7B">
      <w:r>
        <w:t>*Busco en el diccionario y leo su significado:</w:t>
      </w:r>
    </w:p>
    <w:p w:rsidR="003B7D2F" w:rsidRDefault="002C4D7B" w:rsidP="003B7D2F">
      <w:r>
        <w:t>Ambiente –</w:t>
      </w:r>
      <w:r w:rsidR="003B7D2F">
        <w:t xml:space="preserve"> recurso</w:t>
      </w:r>
      <w:r>
        <w:t xml:space="preserve"> </w:t>
      </w:r>
      <w:r w:rsidR="003B7D2F">
        <w:t xml:space="preserve"> </w:t>
      </w:r>
      <w:r>
        <w:t xml:space="preserve">- </w:t>
      </w:r>
      <w:r w:rsidR="003B7D2F">
        <w:t>natural – transformación.</w:t>
      </w:r>
    </w:p>
    <w:p w:rsidR="003B7D2F" w:rsidRDefault="003B7D2F" w:rsidP="003B7D2F">
      <w:r>
        <w:t>*Leo la pág. 36 del libro.</w:t>
      </w:r>
    </w:p>
    <w:p w:rsidR="00377185" w:rsidRDefault="00F65E29" w:rsidP="003B7D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s Recursos Naturales para niños para Tercero de Primaria" style="width:24pt;height:24pt"/>
        </w:pict>
      </w:r>
      <w:r>
        <w:pict>
          <v:shape id="_x0000_i1026" type="#_x0000_t75" alt="Los Recursos Naturales para niños para Tercero de Primaria" style="width:24pt;height:24pt"/>
        </w:pict>
      </w:r>
      <w:r>
        <w:pict>
          <v:shape id="_x0000_i1027" type="#_x0000_t75" alt="Los Recursos Naturales para Segundo de Primaria – Escuela Primaria" style="width:24pt;height:24pt"/>
        </w:pict>
      </w:r>
      <w:r>
        <w:pict>
          <v:shape id="_x0000_i1028" type="#_x0000_t75" alt="Los Recursos Naturales para Segundo de Primaria – Escuela Primaria" style="width:24pt;height:24pt"/>
        </w:pict>
      </w:r>
      <w:r>
        <w:pict>
          <v:shape id="_x0000_i1029" type="#_x0000_t75" alt="Los Recursos Naturales para niños para Tercero de Primaria" style="width:24pt;height:24pt"/>
        </w:pict>
      </w:r>
    </w:p>
    <w:p w:rsidR="00377185" w:rsidRDefault="00377185" w:rsidP="003B7D2F"/>
    <w:p w:rsidR="003B7D2F" w:rsidRDefault="003B7D2F" w:rsidP="003B7D2F">
      <w:r>
        <w:rPr>
          <w:noProof/>
          <w:lang w:eastAsia="es-ES"/>
        </w:rPr>
        <w:drawing>
          <wp:inline distT="0" distB="0" distL="0" distR="0">
            <wp:extent cx="5429250" cy="1352550"/>
            <wp:effectExtent l="19050" t="0" r="0" b="0"/>
            <wp:docPr id="14" name="Imagen 14" descr="Pin en Ci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en Cienc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444" r="6337" b="7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20" w:rsidRDefault="00D16A20" w:rsidP="003B7D2F"/>
    <w:p w:rsidR="00D16A20" w:rsidRDefault="00D16A20" w:rsidP="003B7D2F"/>
    <w:p w:rsidR="00D16A20" w:rsidRDefault="00D16A20" w:rsidP="003B7D2F">
      <w:r>
        <w:lastRenderedPageBreak/>
        <w:t>*</w:t>
      </w:r>
      <w:proofErr w:type="spellStart"/>
      <w:r>
        <w:t>Relacioná</w:t>
      </w:r>
      <w:proofErr w:type="spellEnd"/>
      <w:r>
        <w:t xml:space="preserve"> con una línea el producto, o sea lo que se hizo, con el recurso de la naturalez</w:t>
      </w:r>
      <w:r w:rsidR="001C235B">
        <w:t>a que se utilizó para obtenerlo</w:t>
      </w:r>
      <w:r>
        <w:t>. (Por ejemplo un zapato lo uniría a una vaca, ya que de ella se o</w:t>
      </w:r>
      <w:r w:rsidR="001C235B">
        <w:t>btuvo el cuero para construirlo</w:t>
      </w:r>
      <w:r>
        <w:t>).</w:t>
      </w:r>
    </w:p>
    <w:p w:rsidR="00D16A20" w:rsidRDefault="00D16A20" w:rsidP="003B7D2F"/>
    <w:p w:rsidR="003B7D2F" w:rsidRDefault="003B7D2F" w:rsidP="003B7D2F">
      <w:r>
        <w:rPr>
          <w:noProof/>
          <w:lang w:eastAsia="es-ES"/>
        </w:rPr>
        <w:drawing>
          <wp:inline distT="0" distB="0" distL="0" distR="0">
            <wp:extent cx="4762500" cy="5114925"/>
            <wp:effectExtent l="19050" t="0" r="0" b="0"/>
            <wp:docPr id="4" name="Imagen 4" descr="Material didactico de apoyo 2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l didactico de apoyo 2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39" t="29564" r="6867" b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20" w:rsidRDefault="00D16A20" w:rsidP="003B7D2F"/>
    <w:p w:rsidR="00D16A20" w:rsidRPr="00D16A20" w:rsidRDefault="00D16A20" w:rsidP="003B7D2F">
      <w:pPr>
        <w:rPr>
          <w:u w:val="single"/>
        </w:rPr>
      </w:pPr>
      <w:r w:rsidRPr="00D16A20">
        <w:rPr>
          <w:u w:val="single"/>
        </w:rPr>
        <w:t>Contesto:</w:t>
      </w:r>
    </w:p>
    <w:p w:rsidR="00D16A20" w:rsidRDefault="00D16A20" w:rsidP="003B7D2F">
      <w:r>
        <w:t>a-¿Qué recursos naturales hay en el lugar donde vivís?</w:t>
      </w:r>
    </w:p>
    <w:p w:rsidR="00D16A20" w:rsidRDefault="00D16A20" w:rsidP="003B7D2F">
      <w:r>
        <w:t>b-¿Qué pasaría si no existieran, o se terminarían los recursos naturales?</w:t>
      </w:r>
    </w:p>
    <w:p w:rsidR="002C4D7B" w:rsidRDefault="005B1ED6" w:rsidP="00D16A20">
      <w:r>
        <w:t>*Leo la pág. 38 y explico con mis palabras por qué se le llama a una parte de nuestra provincia “pampa húmeda” y</w:t>
      </w:r>
      <w:r w:rsidR="00377185">
        <w:t xml:space="preserve"> a la otra </w:t>
      </w:r>
      <w:r>
        <w:t>“pampa seca”.</w:t>
      </w:r>
    </w:p>
    <w:p w:rsidR="00377185" w:rsidRDefault="00377185" w:rsidP="00D16A20"/>
    <w:p w:rsidR="009E60E3" w:rsidRDefault="009E60E3" w:rsidP="00D16A20"/>
    <w:p w:rsidR="00377185" w:rsidRDefault="009E60E3" w:rsidP="00D16A20">
      <w:r>
        <w:lastRenderedPageBreak/>
        <w:t>*Observando el mapa, ¿podrías decir en qué tipo de Pampa se encuentra nuestra ciudad?</w:t>
      </w:r>
      <w:r w:rsidR="005702AA">
        <w:t xml:space="preserve"> (Pampa Húmeda o Pampa Seca)</w:t>
      </w:r>
    </w:p>
    <w:p w:rsidR="00377185" w:rsidRDefault="009E60E3" w:rsidP="00D16A20">
      <w:r>
        <w:rPr>
          <w:noProof/>
          <w:lang w:eastAsia="es-ES"/>
        </w:rPr>
        <w:drawing>
          <wp:inline distT="0" distB="0" distL="0" distR="0">
            <wp:extent cx="2390775" cy="2143125"/>
            <wp:effectExtent l="19050" t="0" r="9525" b="0"/>
            <wp:docPr id="26" name="Imagen 26" descr="Natur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tural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E3" w:rsidRDefault="009E60E3" w:rsidP="00D16A20"/>
    <w:p w:rsidR="005B1ED6" w:rsidRDefault="005B1ED6" w:rsidP="00D16A20"/>
    <w:p w:rsidR="005B1ED6" w:rsidRDefault="005B1ED6" w:rsidP="00D16A20">
      <w:r>
        <w:t>*¿Cóm</w:t>
      </w:r>
      <w:r w:rsidR="001C235B">
        <w:t>o clasificarías estos tipos de suelo</w:t>
      </w:r>
      <w:r>
        <w:t>, según lo estudiado?</w:t>
      </w:r>
    </w:p>
    <w:p w:rsidR="005B1ED6" w:rsidRDefault="005B1ED6" w:rsidP="00D16A20">
      <w:r>
        <w:rPr>
          <w:noProof/>
          <w:lang w:eastAsia="es-ES"/>
        </w:rPr>
        <w:drawing>
          <wp:inline distT="0" distB="0" distL="0" distR="0">
            <wp:extent cx="5057775" cy="1969517"/>
            <wp:effectExtent l="19050" t="0" r="9525" b="0"/>
            <wp:docPr id="20" name="Imagen 20" descr="El cambio climático | Eco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 cambio climático | EcoDi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D6" w:rsidRDefault="005B1ED6" w:rsidP="00D16A20">
      <w:r>
        <w:t xml:space="preserve">     Pampa…………………………………………                        Pampa………………………………………</w:t>
      </w:r>
    </w:p>
    <w:p w:rsidR="00377185" w:rsidRDefault="00377185" w:rsidP="00D16A20"/>
    <w:p w:rsidR="00377185" w:rsidRDefault="00377185" w:rsidP="00D16A20">
      <w:r>
        <w:t>*Luego de leer la pág. 39 respondo. ¿Por qué te parece que en esa página habrán puesto una figura  de un nene preparado para ir a pescar?</w:t>
      </w:r>
    </w:p>
    <w:p w:rsidR="00377185" w:rsidRDefault="00377185" w:rsidP="00D16A20">
      <w:r>
        <w:t xml:space="preserve">*Realizo los ejercicios de la pág. 43, el 2 y </w:t>
      </w:r>
      <w:r w:rsidR="001C235B">
        <w:t>del  5</w:t>
      </w:r>
      <w:r>
        <w:t xml:space="preserve"> solamente los puntos a, b y d.</w:t>
      </w:r>
    </w:p>
    <w:p w:rsidR="00377185" w:rsidRDefault="00377185" w:rsidP="00D16A20">
      <w:r>
        <w:t>*Pienso, qué cosas nuevas aprendí con estos trabajitos.</w:t>
      </w:r>
    </w:p>
    <w:p w:rsidR="005B1ED6" w:rsidRDefault="005B1ED6" w:rsidP="00D16A20"/>
    <w:sectPr w:rsidR="005B1ED6" w:rsidSect="00B47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F89"/>
    <w:multiLevelType w:val="hybridMultilevel"/>
    <w:tmpl w:val="647C458C"/>
    <w:lvl w:ilvl="0" w:tplc="D0281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D7B"/>
    <w:rsid w:val="001A5756"/>
    <w:rsid w:val="001C235B"/>
    <w:rsid w:val="002C4D7B"/>
    <w:rsid w:val="00377185"/>
    <w:rsid w:val="003A5EE2"/>
    <w:rsid w:val="003B7D2F"/>
    <w:rsid w:val="00461F8F"/>
    <w:rsid w:val="004A0F4B"/>
    <w:rsid w:val="00541B98"/>
    <w:rsid w:val="005702AA"/>
    <w:rsid w:val="00575D9D"/>
    <w:rsid w:val="005B1ED6"/>
    <w:rsid w:val="007209F6"/>
    <w:rsid w:val="009E60E3"/>
    <w:rsid w:val="00B477AE"/>
    <w:rsid w:val="00C61CDC"/>
    <w:rsid w:val="00D16A20"/>
    <w:rsid w:val="00F24674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D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2020-04-21T01:57:00Z</dcterms:created>
  <dcterms:modified xsi:type="dcterms:W3CDTF">2020-04-27T13:10:00Z</dcterms:modified>
</cp:coreProperties>
</file>